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0C73" w14:textId="77777777" w:rsidR="00E25809" w:rsidRPr="000A7825" w:rsidRDefault="00057FDC" w:rsidP="00057FDC">
      <w:pPr>
        <w:pStyle w:val="Standard"/>
        <w:tabs>
          <w:tab w:val="center" w:pos="4818"/>
          <w:tab w:val="left" w:pos="8055"/>
        </w:tabs>
        <w:rPr>
          <w:rFonts w:ascii="Calibri" w:hAnsi="Calibri"/>
          <w:b/>
          <w:bCs/>
          <w:sz w:val="32"/>
          <w:szCs w:val="32"/>
          <w:lang w:val="sk-SK"/>
        </w:rPr>
      </w:pPr>
      <w:r w:rsidRPr="00057FDC">
        <w:rPr>
          <w:rFonts w:ascii="Calibri" w:hAnsi="Calibri"/>
          <w:b/>
          <w:bCs/>
          <w:noProof/>
          <w:sz w:val="32"/>
          <w:szCs w:val="32"/>
          <w:lang w:val="sk-SK" w:eastAsia="sk-SK" w:bidi="ar-SA"/>
        </w:rPr>
        <w:drawing>
          <wp:anchor distT="0" distB="0" distL="114300" distR="114300" simplePos="0" relativeHeight="251659264" behindDoc="1" locked="0" layoutInCell="1" allowOverlap="1" wp14:anchorId="3A89AE67" wp14:editId="4EF477C3">
            <wp:simplePos x="0" y="0"/>
            <wp:positionH relativeFrom="column">
              <wp:posOffset>-382698</wp:posOffset>
            </wp:positionH>
            <wp:positionV relativeFrom="paragraph">
              <wp:posOffset>-370840</wp:posOffset>
            </wp:positionV>
            <wp:extent cx="2133746" cy="1296000"/>
            <wp:effectExtent l="0" t="0" r="0" b="0"/>
            <wp:wrapNone/>
            <wp:docPr id="2" name="obrázk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746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FDC">
        <w:rPr>
          <w:rFonts w:ascii="Calibri" w:hAnsi="Calibri"/>
          <w:b/>
          <w:bCs/>
          <w:noProof/>
          <w:sz w:val="32"/>
          <w:szCs w:val="32"/>
          <w:lang w:val="sk-SK" w:eastAsia="sk-SK" w:bidi="ar-SA"/>
        </w:rPr>
        <w:drawing>
          <wp:anchor distT="0" distB="0" distL="114300" distR="114300" simplePos="0" relativeHeight="251658240" behindDoc="1" locked="0" layoutInCell="1" allowOverlap="1" wp14:anchorId="13A36596" wp14:editId="7E7CD4A0">
            <wp:simplePos x="0" y="0"/>
            <wp:positionH relativeFrom="column">
              <wp:posOffset>4799330</wp:posOffset>
            </wp:positionH>
            <wp:positionV relativeFrom="paragraph">
              <wp:posOffset>-320675</wp:posOffset>
            </wp:positionV>
            <wp:extent cx="1296000" cy="1296000"/>
            <wp:effectExtent l="0" t="0" r="0" b="0"/>
            <wp:wrapNone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32"/>
          <w:szCs w:val="32"/>
        </w:rPr>
        <w:tab/>
      </w:r>
      <w:r w:rsidR="00880B01" w:rsidRPr="000A7825">
        <w:rPr>
          <w:rFonts w:ascii="Calibri" w:hAnsi="Calibri"/>
          <w:b/>
          <w:bCs/>
          <w:sz w:val="32"/>
          <w:szCs w:val="32"/>
          <w:lang w:val="sk-SK"/>
        </w:rPr>
        <w:t>Kontrolný list</w:t>
      </w:r>
      <w:r w:rsidRPr="000A7825">
        <w:rPr>
          <w:rFonts w:ascii="Calibri" w:hAnsi="Calibri"/>
          <w:b/>
          <w:bCs/>
          <w:sz w:val="32"/>
          <w:szCs w:val="32"/>
          <w:lang w:val="sk-SK"/>
        </w:rPr>
        <w:tab/>
      </w:r>
    </w:p>
    <w:p w14:paraId="18913BAC" w14:textId="77777777" w:rsidR="00E25809" w:rsidRDefault="00057FDC" w:rsidP="00057FDC">
      <w:pPr>
        <w:pStyle w:val="Standard"/>
        <w:tabs>
          <w:tab w:val="left" w:pos="435"/>
          <w:tab w:val="center" w:pos="4818"/>
        </w:tabs>
        <w:rPr>
          <w:rFonts w:ascii="Calibri" w:hAnsi="Calibri"/>
          <w:b/>
          <w:bCs/>
          <w:sz w:val="32"/>
          <w:szCs w:val="32"/>
        </w:rPr>
      </w:pPr>
      <w:r w:rsidRPr="000A7825">
        <w:rPr>
          <w:rFonts w:ascii="Calibri" w:hAnsi="Calibri"/>
          <w:b/>
          <w:bCs/>
          <w:sz w:val="32"/>
          <w:szCs w:val="32"/>
          <w:lang w:val="sk-SK"/>
        </w:rPr>
        <w:tab/>
      </w:r>
      <w:r w:rsidRPr="000A7825">
        <w:rPr>
          <w:rFonts w:ascii="Calibri" w:hAnsi="Calibri"/>
          <w:b/>
          <w:bCs/>
          <w:sz w:val="32"/>
          <w:szCs w:val="32"/>
          <w:lang w:val="sk-SK"/>
        </w:rPr>
        <w:tab/>
      </w:r>
      <w:r w:rsidR="00880B01" w:rsidRPr="000A7825">
        <w:rPr>
          <w:rFonts w:ascii="Calibri" w:hAnsi="Calibri"/>
          <w:b/>
          <w:bCs/>
          <w:sz w:val="32"/>
          <w:szCs w:val="32"/>
          <w:lang w:val="sk-SK"/>
        </w:rPr>
        <w:t>Školskej stolnotenisovej ligy</w:t>
      </w:r>
    </w:p>
    <w:p w14:paraId="16AAE931" w14:textId="77777777" w:rsidR="00A84B55" w:rsidRDefault="00A84B55" w:rsidP="00A84B55">
      <w:pPr>
        <w:pStyle w:val="Textbody"/>
        <w:spacing w:after="0"/>
        <w:jc w:val="center"/>
        <w:rPr>
          <w:rFonts w:ascii="Calibri" w:hAnsi="Calibri"/>
          <w:sz w:val="28"/>
          <w:szCs w:val="28"/>
          <w:lang w:val="sk-SK"/>
        </w:rPr>
      </w:pPr>
      <w:r>
        <w:rPr>
          <w:rFonts w:ascii="Calibri" w:hAnsi="Calibri"/>
          <w:sz w:val="28"/>
          <w:szCs w:val="28"/>
          <w:lang w:val="sk-SK"/>
        </w:rPr>
        <w:t>pre účely</w:t>
      </w:r>
    </w:p>
    <w:p w14:paraId="35C0ADA8" w14:textId="1450F56A" w:rsidR="00A84B55" w:rsidRDefault="00A84B55" w:rsidP="00A84B55">
      <w:pPr>
        <w:pStyle w:val="Textbody"/>
        <w:spacing w:after="0"/>
        <w:jc w:val="center"/>
        <w:rPr>
          <w:rFonts w:ascii="Calibri" w:hAnsi="Calibri"/>
          <w:sz w:val="28"/>
          <w:szCs w:val="28"/>
          <w:lang w:val="sk-SK"/>
        </w:rPr>
      </w:pPr>
      <w:r>
        <w:rPr>
          <w:rFonts w:ascii="Calibri" w:hAnsi="Calibri"/>
          <w:sz w:val="28"/>
          <w:szCs w:val="28"/>
          <w:lang w:val="sk-SK"/>
        </w:rPr>
        <w:t>„Príspevok SSTZ na mládež do 23 rokov - 202</w:t>
      </w:r>
      <w:r w:rsidR="000A7825">
        <w:rPr>
          <w:rFonts w:ascii="Calibri" w:hAnsi="Calibri"/>
          <w:sz w:val="28"/>
          <w:szCs w:val="28"/>
          <w:lang w:val="sk-SK"/>
        </w:rPr>
        <w:t>3</w:t>
      </w:r>
      <w:r>
        <w:rPr>
          <w:rFonts w:ascii="Calibri" w:hAnsi="Calibri"/>
          <w:sz w:val="28"/>
          <w:szCs w:val="28"/>
          <w:lang w:val="sk-SK"/>
        </w:rPr>
        <w:t>"</w:t>
      </w:r>
    </w:p>
    <w:p w14:paraId="3BD2C9FE" w14:textId="77777777" w:rsidR="00E25809" w:rsidRDefault="00057FDC" w:rsidP="008C23E2">
      <w:pPr>
        <w:pStyle w:val="Standard"/>
        <w:tabs>
          <w:tab w:val="left" w:pos="8565"/>
        </w:tabs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ab/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  <w:gridCol w:w="3495"/>
        <w:gridCol w:w="1147"/>
      </w:tblGrid>
      <w:tr w:rsidR="00E25809" w:rsidRPr="000A7825" w14:paraId="7882C7CA" w14:textId="77777777"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BE573" w14:textId="77777777" w:rsidR="00E25809" w:rsidRPr="000A7825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  <w:lang w:val="sk-SK"/>
              </w:rPr>
            </w:pPr>
            <w:r w:rsidRPr="000A7825"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  <w:lang w:val="sk-SK"/>
              </w:rPr>
              <w:t>Schválené minimálne</w:t>
            </w:r>
          </w:p>
          <w:p w14:paraId="17BE2DE5" w14:textId="77777777" w:rsidR="00E25809" w:rsidRPr="000A7825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  <w:lang w:val="sk-SK"/>
              </w:rPr>
            </w:pPr>
            <w:r w:rsidRPr="000A7825"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  <w:lang w:val="sk-SK"/>
              </w:rPr>
              <w:t>štandardy súťaže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357BF" w14:textId="77777777" w:rsidR="00E25809" w:rsidRPr="000A7825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  <w:lang w:val="sk-SK"/>
              </w:rPr>
            </w:pPr>
            <w:r w:rsidRPr="000A7825"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  <w:lang w:val="sk-SK"/>
              </w:rPr>
              <w:t>Vyplní správca</w:t>
            </w:r>
          </w:p>
          <w:p w14:paraId="137A2503" w14:textId="77777777" w:rsidR="00E25809" w:rsidRPr="000A7825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  <w:lang w:val="sk-SK"/>
              </w:rPr>
            </w:pPr>
            <w:r w:rsidRPr="000A7825"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  <w:lang w:val="sk-SK"/>
              </w:rPr>
              <w:t>školskej stolnotenisovej ligy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AA9D9" w14:textId="77777777" w:rsidR="00E25809" w:rsidRPr="000A7825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  <w:lang w:val="sk-SK"/>
              </w:rPr>
            </w:pPr>
            <w:r w:rsidRPr="000A7825"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  <w:lang w:val="sk-SK"/>
              </w:rPr>
              <w:t>Podmienka splnená ÁNO/NIE</w:t>
            </w:r>
          </w:p>
        </w:tc>
      </w:tr>
      <w:tr w:rsidR="00E25809" w:rsidRPr="000A7825" w14:paraId="6624F14E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7880B" w14:textId="77777777" w:rsidR="00E25809" w:rsidRPr="000A7825" w:rsidRDefault="00880B01">
            <w:pPr>
              <w:pStyle w:val="TableContents"/>
              <w:rPr>
                <w:rFonts w:ascii="Calibri" w:hAnsi="Calibri"/>
                <w:sz w:val="21"/>
                <w:szCs w:val="21"/>
                <w:lang w:val="sk-SK"/>
              </w:rPr>
            </w:pPr>
            <w:r w:rsidRPr="000A7825">
              <w:rPr>
                <w:rFonts w:ascii="Calibri" w:hAnsi="Calibri"/>
                <w:sz w:val="21"/>
                <w:szCs w:val="21"/>
                <w:lang w:val="sk-SK"/>
              </w:rPr>
              <w:t>1/ Oficiálny názov súťaže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AEAFC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588FB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</w:p>
        </w:tc>
      </w:tr>
      <w:tr w:rsidR="00E25809" w:rsidRPr="000A7825" w14:paraId="1F3712A2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A1B4C" w14:textId="77777777" w:rsidR="00E25809" w:rsidRPr="000A7825" w:rsidRDefault="00880B01">
            <w:pPr>
              <w:pStyle w:val="TableContents"/>
              <w:rPr>
                <w:rFonts w:ascii="Calibri" w:hAnsi="Calibri"/>
                <w:sz w:val="21"/>
                <w:szCs w:val="21"/>
                <w:lang w:val="sk-SK"/>
              </w:rPr>
            </w:pPr>
            <w:r w:rsidRPr="000A7825">
              <w:rPr>
                <w:rFonts w:ascii="Calibri" w:hAnsi="Calibri"/>
                <w:sz w:val="21"/>
                <w:szCs w:val="21"/>
                <w:lang w:val="sk-SK"/>
              </w:rPr>
              <w:t>2/ Určenie organizátora súťaže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603E8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0B831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</w:p>
        </w:tc>
      </w:tr>
      <w:tr w:rsidR="00E25809" w:rsidRPr="000A7825" w14:paraId="43091DDE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29ABC" w14:textId="77777777" w:rsidR="00E25809" w:rsidRPr="000A7825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t>3/ určenie zodpovednej osoby súťaže zodpovednej za riadenie súťaže a komunikáciu so SSTZ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6D586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A2423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</w:p>
        </w:tc>
      </w:tr>
      <w:tr w:rsidR="00E25809" w:rsidRPr="000A7825" w14:paraId="2159EC4E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BAE9B" w14:textId="77777777" w:rsidR="00E25809" w:rsidRPr="000A7825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t>4/ vydanie propozícii súťaže, alebo súťažného poriadku či Bulletinu s určením pravidiel súťaže</w:t>
            </w:r>
            <w:r w:rsidR="00DB4CAF" w:rsidRP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br/>
              <w:t>(uviesť celú webovú adresu)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64BCC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6A2A2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</w:p>
        </w:tc>
      </w:tr>
      <w:tr w:rsidR="00E25809" w:rsidRPr="000A7825" w14:paraId="5CA5A95A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B42CE" w14:textId="77777777" w:rsidR="00E25809" w:rsidRPr="000A7825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t>5/ súťaž prebehne podľa pravidiel stolného tenisu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EA3D7" w14:textId="77777777" w:rsidR="00E25809" w:rsidRPr="000A7825" w:rsidRDefault="00A84B55" w:rsidP="00A84B55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</w:pPr>
            <w:r w:rsidRPr="000A7825"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  <w:t>áno/nie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04220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</w:p>
        </w:tc>
      </w:tr>
      <w:tr w:rsidR="00E25809" w:rsidRPr="000A7825" w14:paraId="24036C8F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ED8D4" w14:textId="77777777" w:rsidR="00E25809" w:rsidRPr="000A7825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t>6/ súťažné disciplíny a systém určí organizátor v závislosti od miestnych pomerov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135E1" w14:textId="77777777" w:rsidR="00E25809" w:rsidRPr="000A7825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</w:pPr>
            <w:r w:rsidRPr="000A7825"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  <w:t>Uvedené v rozpise súťaže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CABB1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</w:p>
        </w:tc>
      </w:tr>
      <w:tr w:rsidR="00E25809" w:rsidRPr="000A7825" w14:paraId="315E4889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879D3" w14:textId="77777777" w:rsidR="00E25809" w:rsidRPr="000A7825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t>7/ hráč, na ktorého má klub záujem čerpať príspevok musí byť registrovaný SSTZ a mať min. 3 štarty</w:t>
            </w:r>
          </w:p>
          <w:p w14:paraId="6D165F41" w14:textId="77777777" w:rsidR="00E25809" w:rsidRPr="000A7825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t>/tri štarty musí mať už ako registrovaný hráč, pozn. /,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2505" w14:textId="77777777" w:rsidR="00E25809" w:rsidRPr="000A7825" w:rsidRDefault="00880B01" w:rsidP="00A84B55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</w:pPr>
            <w:r w:rsidRPr="000A7825"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  <w:t xml:space="preserve">Organizátor vyplní tabuľku na čerpanie príspevku hráčov do 23 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5F394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</w:p>
        </w:tc>
      </w:tr>
      <w:tr w:rsidR="00E25809" w:rsidRPr="000A7825" w14:paraId="6FEEB35A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18C76" w14:textId="4E0411E0" w:rsidR="00E25809" w:rsidRPr="000A7825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t xml:space="preserve">8/ </w:t>
            </w:r>
            <w:proofErr w:type="spellStart"/>
            <w:r w:rsidRP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t>non</w:t>
            </w:r>
            <w:proofErr w:type="spellEnd"/>
            <w:r w:rsidRP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t xml:space="preserve"> stop dostupný výsledkový servis školskej ligy</w:t>
            </w:r>
            <w:r w:rsid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t xml:space="preserve"> na stránke turnaje.sstz.sk </w:t>
            </w:r>
            <w:r w:rsidR="00DB4CAF" w:rsidRP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br/>
              <w:t>(uviesť celú webovú adresu</w:t>
            </w:r>
            <w:r w:rsid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t xml:space="preserve"> - linky</w:t>
            </w:r>
            <w:r w:rsidR="00DB4CAF" w:rsidRP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t>)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6326F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97C33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</w:p>
        </w:tc>
      </w:tr>
      <w:tr w:rsidR="00E25809" w:rsidRPr="000A7825" w14:paraId="5A59EF65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36E9E" w14:textId="77777777" w:rsidR="00E25809" w:rsidRPr="000A7825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t>9/ výsledky súťaže bude organizátor zasielať SSTZ podľa formátu určeného SSTZ,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78509" w14:textId="77777777" w:rsidR="00E25809" w:rsidRPr="000A7825" w:rsidRDefault="00880B01" w:rsidP="008C23E2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</w:pPr>
            <w:r w:rsidRPr="000A7825"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  <w:t>Organizátor zašle výsledky za súťažný ročník po skončení</w:t>
            </w:r>
            <w:r w:rsidR="00A84B55" w:rsidRPr="000A7825"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  <w:t xml:space="preserve"> </w:t>
            </w:r>
            <w:r w:rsidR="008C23E2" w:rsidRPr="000A7825"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  <w:t xml:space="preserve">ročníka </w:t>
            </w:r>
            <w:r w:rsidR="00A84B55" w:rsidRPr="000A7825"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  <w:t>alebo zasiela priebežne</w:t>
            </w:r>
            <w:r w:rsidRPr="000A7825"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  <w:t xml:space="preserve"> podľa formátu </w:t>
            </w:r>
            <w:r w:rsidR="008C23E2" w:rsidRPr="000A7825"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  <w:t>určeného</w:t>
            </w:r>
            <w:r w:rsidRPr="000A7825"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  <w:t xml:space="preserve"> SSTZ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75162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</w:p>
        </w:tc>
      </w:tr>
      <w:tr w:rsidR="00E25809" w:rsidRPr="000A7825" w14:paraId="457EE344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1EAE1" w14:textId="77777777" w:rsidR="00E25809" w:rsidRPr="000A7825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t>10/ uvádzanie loga SSTZ a loga školskej ligy v materiáloch školskej ligy</w:t>
            </w:r>
            <w:r w:rsidR="00DB4CAF" w:rsidRP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br/>
              <w:t>(uviesť celú webovú adresu)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96E0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E0C0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</w:p>
        </w:tc>
      </w:tr>
      <w:tr w:rsidR="00E25809" w:rsidRPr="000A7825" w14:paraId="12BAB8A6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1866A" w14:textId="77777777" w:rsidR="00E25809" w:rsidRPr="000A7825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t>11/ súťaž prebehne v súlade s vydanými vzorovými propozíciami,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E5AC2" w14:textId="77777777" w:rsidR="00E25809" w:rsidRPr="000A7825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</w:pPr>
            <w:r w:rsidRPr="000A7825"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  <w:t>Súťaž prebehla v súlade s vydanými propozíciami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CC4E7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</w:p>
        </w:tc>
      </w:tr>
      <w:tr w:rsidR="00E25809" w:rsidRPr="000A7825" w14:paraId="0326498D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A6CE8" w14:textId="77777777" w:rsidR="00E25809" w:rsidRPr="000A7825" w:rsidRDefault="00880B0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0A7825">
              <w:rPr>
                <w:rFonts w:ascii="Calibri" w:eastAsia="Calibri" w:hAnsi="Calibri" w:cs="Calibri"/>
                <w:sz w:val="22"/>
                <w:szCs w:val="22"/>
                <w:lang w:val="sk-SK"/>
              </w:rPr>
              <w:t>12/ účasť najmenej troch škôl v danom kole súťaže, za ktorý klub žiada príspevok na hráčov do 23 rokov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0C763" w14:textId="0D2E9452" w:rsidR="00E25809" w:rsidRPr="000A7825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</w:pPr>
            <w:r w:rsidRPr="000A7825">
              <w:rPr>
                <w:rFonts w:ascii="Calibri" w:hAnsi="Calibri"/>
                <w:color w:val="767171" w:themeColor="background2" w:themeShade="80"/>
                <w:sz w:val="18"/>
                <w:szCs w:val="18"/>
                <w:lang w:val="sk-SK"/>
              </w:rPr>
              <w:t>Klub bude v príspevku žiadať príspevok len za splnenia tejto podmienky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E0943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</w:p>
        </w:tc>
      </w:tr>
      <w:tr w:rsidR="00E25809" w:rsidRPr="000A7825" w14:paraId="4CAB56F5" w14:textId="77777777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06383" w14:textId="77777777" w:rsidR="00E25809" w:rsidRPr="000A7825" w:rsidRDefault="00880B01">
            <w:pPr>
              <w:pStyle w:val="TableContents"/>
              <w:rPr>
                <w:rFonts w:ascii="Calibri" w:hAnsi="Calibri"/>
                <w:sz w:val="21"/>
                <w:szCs w:val="21"/>
                <w:lang w:val="sk-SK"/>
              </w:rPr>
            </w:pPr>
            <w:r w:rsidRPr="000A7825">
              <w:rPr>
                <w:rFonts w:ascii="Calibri" w:hAnsi="Calibri"/>
                <w:sz w:val="21"/>
                <w:szCs w:val="21"/>
                <w:lang w:val="sk-SK"/>
              </w:rPr>
              <w:t>13/ súťaž je určená pre žiakov základných škôl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688C3" w14:textId="77777777" w:rsidR="00E25809" w:rsidRPr="000A7825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21"/>
                <w:szCs w:val="21"/>
                <w:lang w:val="sk-SK"/>
              </w:rPr>
            </w:pPr>
            <w:r w:rsidRPr="000A7825">
              <w:rPr>
                <w:rFonts w:ascii="Calibri" w:hAnsi="Calibri"/>
                <w:color w:val="767171" w:themeColor="background2" w:themeShade="80"/>
                <w:sz w:val="21"/>
                <w:szCs w:val="21"/>
                <w:lang w:val="sk-SK"/>
              </w:rPr>
              <w:t>Súťaž hrávajú len žiaci základných škôl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96818" w14:textId="77777777" w:rsidR="00E25809" w:rsidRPr="000A7825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</w:p>
        </w:tc>
      </w:tr>
    </w:tbl>
    <w:p w14:paraId="6433C09B" w14:textId="77777777" w:rsidR="00E25809" w:rsidRPr="000A7825" w:rsidRDefault="00880B01" w:rsidP="00797F2C">
      <w:pPr>
        <w:pStyle w:val="Standard"/>
        <w:jc w:val="both"/>
        <w:rPr>
          <w:rFonts w:ascii="Calibri" w:eastAsia="Calibri" w:hAnsi="Calibri" w:cs="Calibri"/>
          <w:sz w:val="21"/>
          <w:szCs w:val="21"/>
          <w:lang w:val="sk-SK"/>
        </w:rPr>
      </w:pPr>
      <w:r w:rsidRPr="000A7825">
        <w:rPr>
          <w:rFonts w:ascii="Calibri" w:hAnsi="Calibri"/>
          <w:b/>
          <w:bCs/>
          <w:sz w:val="21"/>
          <w:szCs w:val="21"/>
          <w:lang w:val="sk-SK"/>
        </w:rPr>
        <w:t>Pozn. :</w:t>
      </w:r>
      <w:r w:rsidR="00797F2C" w:rsidRPr="000A7825">
        <w:rPr>
          <w:rFonts w:ascii="Calibri" w:hAnsi="Calibri"/>
          <w:b/>
          <w:bCs/>
          <w:sz w:val="21"/>
          <w:szCs w:val="21"/>
          <w:lang w:val="sk-SK"/>
        </w:rPr>
        <w:t xml:space="preserve"> </w:t>
      </w:r>
      <w:r w:rsidRPr="000A7825">
        <w:rPr>
          <w:rFonts w:ascii="Calibri" w:eastAsia="Calibri" w:hAnsi="Calibri" w:cs="Calibri"/>
          <w:sz w:val="21"/>
          <w:szCs w:val="21"/>
          <w:lang w:val="sk-SK"/>
        </w:rPr>
        <w:t>V prípade, že zodpovedná osoba školskej stolnotenisovej ligy vyplní všetky odpovede pravdivo ÁNO, súťaž je považovaná za oficiálnu súťaž SSTZ v zmysle súťažného poriadku SSTZ.</w:t>
      </w:r>
    </w:p>
    <w:p w14:paraId="3070DEB7" w14:textId="77777777" w:rsidR="00E25809" w:rsidRPr="000A7825" w:rsidRDefault="00E25809">
      <w:pPr>
        <w:pStyle w:val="Standard"/>
        <w:autoSpaceDE w:val="0"/>
        <w:jc w:val="both"/>
        <w:rPr>
          <w:rFonts w:ascii="Calibri" w:eastAsia="Calibri" w:hAnsi="Calibri" w:cs="Calibri"/>
          <w:sz w:val="21"/>
          <w:szCs w:val="21"/>
          <w:lang w:val="sk-SK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25809" w:rsidRPr="000A7825" w14:paraId="62793D15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CD53D" w14:textId="77777777" w:rsidR="00E25809" w:rsidRPr="000A7825" w:rsidRDefault="00880B0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  <w:r w:rsidRPr="000A7825">
              <w:rPr>
                <w:rFonts w:ascii="Calibri" w:hAnsi="Calibri"/>
                <w:sz w:val="21"/>
                <w:szCs w:val="21"/>
                <w:lang w:val="sk-SK"/>
              </w:rPr>
              <w:t>V .....................................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D7F4A" w14:textId="77777777" w:rsidR="00E25809" w:rsidRPr="000A7825" w:rsidRDefault="00880B0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  <w:r w:rsidRPr="000A7825">
              <w:rPr>
                <w:rFonts w:ascii="Calibri" w:hAnsi="Calibri"/>
                <w:sz w:val="21"/>
                <w:szCs w:val="21"/>
                <w:lang w:val="sk-SK"/>
              </w:rPr>
              <w:t>Dátum: ................................</w:t>
            </w:r>
          </w:p>
        </w:tc>
      </w:tr>
      <w:tr w:rsidR="005E2194" w:rsidRPr="000A7825" w14:paraId="52418008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92A90" w14:textId="538628BE" w:rsidR="005E2194" w:rsidRPr="000A7825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  <w:r w:rsidRPr="000A7825">
              <w:rPr>
                <w:rFonts w:ascii="Calibri" w:hAnsi="Calibri"/>
                <w:sz w:val="21"/>
                <w:szCs w:val="21"/>
                <w:lang w:val="sk-SK"/>
              </w:rPr>
              <w:t>T</w:t>
            </w:r>
            <w:r w:rsidR="000A7825">
              <w:rPr>
                <w:rFonts w:ascii="Calibri" w:hAnsi="Calibri"/>
                <w:sz w:val="21"/>
                <w:szCs w:val="21"/>
                <w:lang w:val="sk-SK"/>
              </w:rPr>
              <w:t>i</w:t>
            </w:r>
            <w:r w:rsidRPr="000A7825">
              <w:rPr>
                <w:rFonts w:ascii="Calibri" w:hAnsi="Calibri"/>
                <w:sz w:val="21"/>
                <w:szCs w:val="21"/>
                <w:lang w:val="sk-SK"/>
              </w:rPr>
              <w:t>tul, Meno a priezvisko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2D1A5" w14:textId="77777777" w:rsidR="005E2194" w:rsidRPr="000A7825" w:rsidRDefault="005E2194" w:rsidP="00797F2C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  <w:r w:rsidRPr="000A7825">
              <w:rPr>
                <w:rFonts w:ascii="Calibri" w:hAnsi="Calibri"/>
                <w:sz w:val="21"/>
                <w:szCs w:val="21"/>
                <w:lang w:val="sk-SK"/>
              </w:rPr>
              <w:t xml:space="preserve">Podpis zástupcu školskej ligy /bod č. 3 </w:t>
            </w:r>
            <w:proofErr w:type="spellStart"/>
            <w:r w:rsidRPr="000A7825">
              <w:rPr>
                <w:rFonts w:ascii="Calibri" w:hAnsi="Calibri"/>
                <w:sz w:val="21"/>
                <w:szCs w:val="21"/>
                <w:lang w:val="sk-SK"/>
              </w:rPr>
              <w:t>kontr</w:t>
            </w:r>
            <w:proofErr w:type="spellEnd"/>
            <w:r w:rsidRPr="000A7825">
              <w:rPr>
                <w:rFonts w:ascii="Calibri" w:hAnsi="Calibri"/>
                <w:sz w:val="21"/>
                <w:szCs w:val="21"/>
                <w:lang w:val="sk-SK"/>
              </w:rPr>
              <w:t>. listu/</w:t>
            </w:r>
          </w:p>
        </w:tc>
      </w:tr>
      <w:tr w:rsidR="005E2194" w:rsidRPr="000A7825" w14:paraId="1D568071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98B9F" w14:textId="77777777" w:rsidR="005E2194" w:rsidRPr="000A7825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E2EFF" w14:textId="77777777" w:rsidR="005E2194" w:rsidRPr="000A7825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</w:p>
          <w:p w14:paraId="01EDDD7C" w14:textId="77777777" w:rsidR="005E2194" w:rsidRPr="000A7825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</w:p>
        </w:tc>
      </w:tr>
      <w:tr w:rsidR="005E2194" w:rsidRPr="000A7825" w14:paraId="577BCD48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A30D8" w14:textId="77777777" w:rsidR="005E2194" w:rsidRPr="000A7825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  <w:r w:rsidRPr="000A7825">
              <w:rPr>
                <w:rFonts w:ascii="Calibri" w:hAnsi="Calibri"/>
                <w:sz w:val="21"/>
                <w:szCs w:val="21"/>
                <w:lang w:val="sk-SK"/>
              </w:rPr>
              <w:t>Titul, Meno a priezvisko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08504" w14:textId="77777777" w:rsidR="005E2194" w:rsidRPr="000A7825" w:rsidRDefault="005E2194" w:rsidP="00870D4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sk-SK"/>
              </w:rPr>
            </w:pPr>
            <w:r w:rsidRPr="000A7825">
              <w:rPr>
                <w:rFonts w:ascii="Calibri" w:hAnsi="Calibri"/>
                <w:sz w:val="21"/>
                <w:szCs w:val="21"/>
                <w:lang w:val="sk-SK"/>
              </w:rPr>
              <w:t>Podpis štatutárneho zástupcu klubu, ktorý žiada príspevok</w:t>
            </w:r>
          </w:p>
        </w:tc>
      </w:tr>
    </w:tbl>
    <w:p w14:paraId="25013637" w14:textId="77777777" w:rsidR="00AE1163" w:rsidRDefault="00AE1163" w:rsidP="008C23E2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sectPr w:rsidR="00AE116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5E43" w14:textId="77777777" w:rsidR="00D9260C" w:rsidRDefault="00D9260C">
      <w:r>
        <w:separator/>
      </w:r>
    </w:p>
  </w:endnote>
  <w:endnote w:type="continuationSeparator" w:id="0">
    <w:p w14:paraId="4BD75685" w14:textId="77777777" w:rsidR="00D9260C" w:rsidRDefault="00D9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719A" w14:textId="77777777" w:rsidR="00D9260C" w:rsidRDefault="00D9260C">
      <w:r>
        <w:rPr>
          <w:color w:val="000000"/>
        </w:rPr>
        <w:separator/>
      </w:r>
    </w:p>
  </w:footnote>
  <w:footnote w:type="continuationSeparator" w:id="0">
    <w:p w14:paraId="3D9F36DA" w14:textId="77777777" w:rsidR="00D9260C" w:rsidRDefault="00D92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09"/>
    <w:rsid w:val="00057B96"/>
    <w:rsid w:val="00057FDC"/>
    <w:rsid w:val="000A7825"/>
    <w:rsid w:val="00227370"/>
    <w:rsid w:val="00240F5C"/>
    <w:rsid w:val="00287898"/>
    <w:rsid w:val="00441995"/>
    <w:rsid w:val="005E2194"/>
    <w:rsid w:val="00641688"/>
    <w:rsid w:val="00797F2C"/>
    <w:rsid w:val="00870D41"/>
    <w:rsid w:val="00880B01"/>
    <w:rsid w:val="008C23E2"/>
    <w:rsid w:val="00944121"/>
    <w:rsid w:val="00A84B55"/>
    <w:rsid w:val="00AE1163"/>
    <w:rsid w:val="00B86D6E"/>
    <w:rsid w:val="00D9260C"/>
    <w:rsid w:val="00DB4CAF"/>
    <w:rsid w:val="00E25809"/>
    <w:rsid w:val="00ED228A"/>
    <w:rsid w:val="00F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3358"/>
  <w15:docId w15:val="{3D320462-5472-40DF-A4EF-B3E804A5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Ivica Hatalová</cp:lastModifiedBy>
  <cp:revision>2</cp:revision>
  <dcterms:created xsi:type="dcterms:W3CDTF">2023-08-24T12:42:00Z</dcterms:created>
  <dcterms:modified xsi:type="dcterms:W3CDTF">2023-08-24T12:42:00Z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